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399E" w:rsidRDefault="0080399E">
      <w:pPr>
        <w:rPr>
          <w:rFonts w:hint="eastAsia"/>
        </w:rPr>
      </w:pPr>
      <w:r>
        <w:rPr>
          <w:rFonts w:hint="eastAsia"/>
        </w:rPr>
        <w:t>탐욕 알고리즘</w:t>
      </w:r>
    </w:p>
    <w:p w:rsidR="009701FC" w:rsidRDefault="0080399E">
      <w:r>
        <w:rPr>
          <w:rFonts w:hint="eastAsia"/>
        </w:rPr>
        <w:t>회의실 배정</w:t>
      </w:r>
    </w:p>
    <w:p w:rsidR="00832BA3" w:rsidRDefault="00832BA3" w:rsidP="00832BA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회의실 사용 신청 처리 업무를 하는 </w:t>
      </w:r>
      <w:proofErr w:type="spellStart"/>
      <w:r>
        <w:rPr>
          <w:rFonts w:hint="eastAsia"/>
        </w:rPr>
        <w:t>김대리</w:t>
      </w:r>
      <w:proofErr w:type="spellEnd"/>
    </w:p>
    <w:p w:rsidR="00832BA3" w:rsidRDefault="00832BA3" w:rsidP="00832BA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금주 금요일 사용 가능한 회의실은 </w:t>
      </w:r>
      <w:r>
        <w:t>1</w:t>
      </w:r>
      <w:r>
        <w:rPr>
          <w:rFonts w:hint="eastAsia"/>
        </w:rPr>
        <w:t>개이고 다수의 회의가 신청된 상태</w:t>
      </w:r>
    </w:p>
    <w:p w:rsidR="00832BA3" w:rsidRDefault="00832BA3" w:rsidP="00832BA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회의는 시작과 종료 시간이 정해져 있으며 동시에 </w:t>
      </w:r>
      <w:r>
        <w:t>2</w:t>
      </w:r>
      <w:r>
        <w:rPr>
          <w:rFonts w:hint="eastAsia"/>
        </w:rPr>
        <w:t>개 이상의 회의가 열릴 수 없음</w:t>
      </w:r>
    </w:p>
    <w:p w:rsidR="00832BA3" w:rsidRDefault="00832BA3" w:rsidP="00832BA3">
      <w:r>
        <w:rPr>
          <w:rFonts w:hint="eastAsia"/>
        </w:rPr>
        <w:t>Q</w:t>
      </w:r>
      <w:r>
        <w:t xml:space="preserve">) </w:t>
      </w:r>
      <w:r>
        <w:rPr>
          <w:rFonts w:hint="eastAsia"/>
        </w:rPr>
        <w:t>가능한 많은 회의를 배정하기 위한 방법은?</w:t>
      </w:r>
    </w:p>
    <w:p w:rsidR="00832BA3" w:rsidRDefault="00832BA3" w:rsidP="00832BA3"/>
    <w:p w:rsidR="00832BA3" w:rsidRDefault="00832BA3" w:rsidP="00832BA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동시에 회의가 열릴 수 있도록 많은 활동을 선택하는 문제이다.</w:t>
      </w:r>
    </w:p>
    <w:p w:rsidR="00832BA3" w:rsidRDefault="00832BA3" w:rsidP="00832BA3">
      <w:r>
        <w:rPr>
          <w:noProof/>
        </w:rPr>
        <w:drawing>
          <wp:inline distT="0" distB="0" distL="0" distR="0" wp14:anchorId="1D30E44A" wp14:editId="1406431B">
            <wp:extent cx="5731510" cy="27641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br/>
      </w:r>
      <w:r>
        <w:rPr>
          <w:noProof/>
        </w:rPr>
        <w:drawing>
          <wp:inline distT="0" distB="0" distL="0" distR="0" wp14:anchorId="0578DECA" wp14:editId="3FDCB5EF">
            <wp:extent cx="5731510" cy="2830830"/>
            <wp:effectExtent l="0" t="0" r="254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A3" w:rsidRDefault="00832BA3" w:rsidP="00832BA3"/>
    <w:p w:rsidR="00832BA3" w:rsidRDefault="00832BA3" w:rsidP="00832BA3">
      <w:r>
        <w:rPr>
          <w:noProof/>
        </w:rPr>
        <w:lastRenderedPageBreak/>
        <w:drawing>
          <wp:inline distT="0" distB="0" distL="0" distR="0" wp14:anchorId="75DB73B5" wp14:editId="5691B0E2">
            <wp:extent cx="5731510" cy="253936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A3" w:rsidRDefault="00832BA3" w:rsidP="00832BA3">
      <w:pPr>
        <w:rPr>
          <w:rFonts w:hint="eastAsia"/>
        </w:rPr>
      </w:pPr>
      <w:r>
        <w:rPr>
          <w:noProof/>
        </w:rPr>
        <w:drawing>
          <wp:inline distT="0" distB="0" distL="0" distR="0" wp14:anchorId="3902FD8F" wp14:editId="0943BEAA">
            <wp:extent cx="5731510" cy="2394585"/>
            <wp:effectExtent l="0" t="0" r="254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85C95" wp14:editId="4C309905">
            <wp:extent cx="5731510" cy="23069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DDF408" wp14:editId="7694B53A">
            <wp:extent cx="5731510" cy="227711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0F1D8" wp14:editId="53449BF8">
            <wp:extent cx="5731510" cy="325755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4C6683" wp14:editId="65218E78">
            <wp:extent cx="5731510" cy="337312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AB07E" wp14:editId="4C32DAD4">
            <wp:extent cx="5731510" cy="2738120"/>
            <wp:effectExtent l="0" t="0" r="254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5DFC4" wp14:editId="3D96DF72">
            <wp:extent cx="5731510" cy="3273425"/>
            <wp:effectExtent l="0" t="0" r="254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7DF4F" wp14:editId="40D97932">
            <wp:extent cx="5731510" cy="3116580"/>
            <wp:effectExtent l="0" t="0" r="254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A6F92" wp14:editId="3707E7BE">
            <wp:extent cx="5731510" cy="295592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32BA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F75175"/>
    <w:multiLevelType w:val="hybridMultilevel"/>
    <w:tmpl w:val="E3BC4652"/>
    <w:lvl w:ilvl="0" w:tplc="C4267708">
      <w:start w:val="1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E694839"/>
    <w:multiLevelType w:val="hybridMultilevel"/>
    <w:tmpl w:val="A7BE97C0"/>
    <w:lvl w:ilvl="0" w:tplc="528895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99E"/>
    <w:rsid w:val="006146D1"/>
    <w:rsid w:val="0080399E"/>
    <w:rsid w:val="00832BA3"/>
    <w:rsid w:val="00970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527C8"/>
  <w15:chartTrackingRefBased/>
  <w15:docId w15:val="{AEF39F55-B93D-457E-A95A-8CFF7CA2A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2BA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30</Words>
  <Characters>175</Characters>
  <Application>Microsoft Office Word</Application>
  <DocSecurity>0</DocSecurity>
  <Lines>1</Lines>
  <Paragraphs>1</Paragraphs>
  <ScaleCrop>false</ScaleCrop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pilgu</dc:creator>
  <cp:keywords/>
  <dc:description/>
  <cp:lastModifiedBy>lee pilgu</cp:lastModifiedBy>
  <cp:revision>2</cp:revision>
  <dcterms:created xsi:type="dcterms:W3CDTF">2018-08-06T06:45:00Z</dcterms:created>
  <dcterms:modified xsi:type="dcterms:W3CDTF">2018-08-06T06:54:00Z</dcterms:modified>
</cp:coreProperties>
</file>